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34" w:rsidRDefault="00DE2C34" w:rsidP="00DE2C34">
      <w:r>
        <w:t>&lt;div&gt;</w:t>
      </w:r>
    </w:p>
    <w:p w:rsidR="00DE2C34" w:rsidRDefault="00DE2C34" w:rsidP="00DE2C34">
      <w:r>
        <w:t>&lt;p style="text-align: center;"&gt;&lt;strong&gt;Meeting Schedule 2016/17 - 2019/20&lt;/strong&gt;&lt;/p&gt;</w:t>
      </w:r>
    </w:p>
    <w:p w:rsidR="00DE2C34" w:rsidRDefault="00DE2C34" w:rsidP="00DE2C34"/>
    <w:p w:rsidR="00DE2C34" w:rsidRDefault="00DE2C34" w:rsidP="00DE2C34">
      <w:r>
        <w:t>&lt;table&gt;</w:t>
      </w:r>
    </w:p>
    <w:p w:rsidR="00DE2C34" w:rsidRDefault="00DE2C34" w:rsidP="00DE2C34">
      <w:r>
        <w:t>&lt;tbody&gt;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&lt;td&gt;&lt;strong&gt;Date&lt;/strong&gt;&lt;/td&gt;</w:t>
      </w:r>
    </w:p>
    <w:p w:rsidR="00DE2C34" w:rsidRDefault="00DE2C34" w:rsidP="00DE2C34">
      <w:r>
        <w:t>&lt;td&gt;&lt;strong&gt;Type&lt;/strong&gt;&lt;/td&gt;</w:t>
      </w:r>
    </w:p>
    <w:p w:rsidR="00DE2C34" w:rsidRDefault="00DE2C34" w:rsidP="00DE2C34">
      <w:r>
        <w:t>&lt;td&gt;&lt;strong&gt;Materials&lt;/strong&gt;&lt;/td&gt;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&lt;td&gt;20-Jun-19&lt;/td&gt;</w:t>
      </w:r>
    </w:p>
    <w:p w:rsidR="00DE2C34" w:rsidRDefault="00DE2C34" w:rsidP="00DE2C34">
      <w:r>
        <w:t>&lt;td&gt;Board&lt;/td&gt;</w:t>
      </w:r>
    </w:p>
    <w:p w:rsidR="00DE2C34" w:rsidRDefault="00DE2C34" w:rsidP="00DE2C34">
      <w:r>
        <w:t>&lt;td&gt;Election of Officers&lt;/td&gt;</w:t>
      </w:r>
    </w:p>
    <w:p w:rsidR="00DE2C34" w:rsidRDefault="00DE2C34" w:rsidP="00DE2C34">
      <w:r>
        <w:t>&lt;td&gt;&lt;a href="http://nvcan.ca/wordpress1/wp-content/uploads/2019/06/Board-Minutes-Jun-20-2019.pdf"&gt;Minutes&lt;/a&gt;&lt;/td&gt;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&lt;td&gt;20-Jun-19&lt;/td&gt;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href="http://nvcan.ca/wordpress1/wp-content/uploads/2019/06/Meeting-Agenda-Jun-20-2019.pdf"&gt;Agenda, &lt;/a&gt;&lt;a href="http://nvcan.ca/wordpress1/wp-content/uploads/2019/06/Agenda-Jun-2019-Info-Fire-Rescue-Centre.pdf"&gt;Addenda - Fire Centre&lt;/a&gt;&lt;/td&gt;</w:t>
      </w:r>
    </w:p>
    <w:p w:rsidR="00DE2C34" w:rsidRDefault="00DE2C34" w:rsidP="00DE2C34">
      <w:r>
        <w:t>&lt;td&gt;&lt;a href="http://nvcan.ca/wordpress1/wp-content/uploads/2020/05/Meeting-Minutes-2019-06-20-June.pdf"&gt;Minutes, &lt;/a&gt;&lt;a href="http://nvcan.ca/wordpress1/wp-content/uploads/2019/06/Modern-Compact-Cities-Greenery-Needed.pdf"&gt;Modern Compact Cities, &lt;/a&gt;&lt;a href="http://nvcan.ca/wordpress1/wp-content/uploads/2019/06/Parkland-Supply-Standards-Metro-Van.pdf"&gt;Parkland Supply Std&lt;/a&gt;&lt;/td&gt;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&lt;td&gt;15-May-19&lt;/td&gt;</w:t>
      </w:r>
    </w:p>
    <w:p w:rsidR="00DE2C34" w:rsidRDefault="00DE2C34" w:rsidP="00DE2C34">
      <w:r>
        <w:lastRenderedPageBreak/>
        <w:t>&lt;td&gt;Regular&lt;/td&gt;</w:t>
      </w:r>
    </w:p>
    <w:p w:rsidR="00DE2C34" w:rsidRDefault="00DE2C34" w:rsidP="00DE2C34">
      <w:r>
        <w:t>&lt;td&gt;&lt;a href="http://nvcan.ca/wordpress1/wp-content/uploads/2019/05/Meeting-Agenda-May-15-2019.pdf"&gt;Agenda&lt;/a&gt;&lt;/td&gt;</w:t>
      </w:r>
    </w:p>
    <w:p w:rsidR="00DE2C34" w:rsidRDefault="00DE2C34" w:rsidP="00DE2C34">
      <w:r>
        <w:t>&lt;td&gt;&lt;a href="http://nvcan.ca/wordpress1/wp-content/uploads/2019/05/Meeting-Minutes-2019-05-15-May.pdf"&gt;Minutes&lt;/a&gt;&lt;/td&gt;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&lt;td&gt;17-Apr-19&lt;/td&gt;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href="http://nvcan.ca/wordpress1/wp-content/uploads/2019/04/Meeting-Agenda-April-17-2019.pdf"&gt;Agenda, &lt;/a&gt;&lt;a href="http://nvcan.ca/wordpress1/wp-content/uploads/2019/04/Meeting-Agenda-April-17-2019-Attach-Rental-Housing.pdf"&gt;Rental Housing&lt;/a&gt;&lt;/td&gt;</w:t>
      </w:r>
    </w:p>
    <w:p w:rsidR="00DE2C34" w:rsidRDefault="00DE2C34" w:rsidP="00DE2C34">
      <w:r>
        <w:t>&lt;td&gt;&lt;a href="http://nvcan.ca/wordpress1/wp-content/uploads/2019/04/Meeting-Minutes-2019-04-17-Apr.pdf"&gt;Minutes&lt;/a&gt;&lt;/td&gt;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&lt;td&gt;20-Mar-19&lt;/td&gt;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href="http://nvcan.ca/wordpress1/wp-content/uploads/2019/03/Agenda-Mar-20-2019.pdf"&gt;Agenda, &lt;/a&gt;&lt;a href="http://nvcan.ca/wordpress1/wp-content/uploads/2019/03/Agenda-Mar-2019-JH-Letter.pdf"&gt; JH Letter&lt;/a&gt;&lt;a href="http://nvcan.ca/wordpress1/wp-content/uploads/2019/03/Agenda-Mar-2019-JH-Article.pdf"&gt; &amp;amp; Article &lt;/a&gt;&lt;/td&gt;</w:t>
      </w:r>
    </w:p>
    <w:p w:rsidR="00DE2C34" w:rsidRDefault="00DE2C34" w:rsidP="00DE2C34">
      <w:r>
        <w:t>&lt;td&gt;&lt;a href="http://nvcan.ca/wordpress1/wp-content/uploads/2019/03/Meeting-Minutes-2019-03-20-Mar.pdf"&gt;Minutes, &lt;/a&gt;&lt;a href="http://nvcan.ca/wordpress1/wp-content/uploads/2019/03/Meeting-Minutes-March-20-2019-Rental-Housing-Attachment.pdf"&gt;Rental Housing, &lt;/a&gt;&lt;a href="http://nvcan.ca/wordpress1/wp-content/uploads/2019/03/Meeting-Minutes-2019-03-20-Mar.-Second-the-Motion.pdf"&gt;Second Motion&lt;/a&gt;&lt;/td&gt;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&lt;td&gt;20-Feb-19&lt;/td&gt;</w:t>
      </w:r>
    </w:p>
    <w:p w:rsidR="00DE2C34" w:rsidRDefault="00DE2C34" w:rsidP="00DE2C34">
      <w:r>
        <w:t>&lt;td&gt;Special&lt;/td&gt;</w:t>
      </w:r>
    </w:p>
    <w:p w:rsidR="00DE2C34" w:rsidRDefault="00DE2C34" w:rsidP="00DE2C34">
      <w:r>
        <w:t>&lt;td&gt;&lt;a href="https://app.dnv.org/OpenDocument/Default.aspx?docNum=3868003"&gt;Agenda&lt;/a&gt;&lt;/td&gt;</w:t>
      </w:r>
    </w:p>
    <w:p w:rsidR="00DE2C34" w:rsidRDefault="00DE2C34" w:rsidP="00DE2C34">
      <w:r>
        <w:t>&lt;td&gt;&lt;a href="https://app.dnv.org/OpenDocument/Default.aspx?docNum=3924441"&gt;Workshop 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&lt;td&gt;16-Jan-19&lt;/td&gt;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href="http://nvcan.ca/wordpress1/wp-content/uploads/2019/01/Meeting-Agenda-Jan-16-2019.pdf"&gt;Agenda&lt;/a&gt;&lt;/td&gt;</w:t>
      </w:r>
    </w:p>
    <w:p w:rsidR="00DE2C34" w:rsidRDefault="00DE2C34" w:rsidP="00DE2C34">
      <w:r>
        <w:t>&lt;td&gt;&lt;a href="http://nvcan.ca/wordpress1/wp-content/uploads/2019/01/Meeting-Minutes-2019-01-16-Jan-1.pdf"&gt;Minutes, &lt;/a&gt;&lt;a href="http://nvcan.ca/wordpress1/wp-content/uploads/2019/01/Town-Hall-Mtg-Proposal-2019-01-16.pdf"&gt;Attch. Town Hall Mtg Proposal&lt;/a&gt;&lt;/td&gt;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&lt;td&gt;21-Nov-18&lt;/td&gt;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href="http://nvcan.ca/wordpress1/wp-content/uploads/2018/11/Meeting-Agenda-Nov-21-2018.pdf"&gt;Agenda&lt;/a&gt;&lt;/td&gt;</w:t>
      </w:r>
    </w:p>
    <w:p w:rsidR="00DE2C34" w:rsidRDefault="00DE2C34" w:rsidP="00DE2C34">
      <w:r>
        <w:t>&lt;td&gt;&lt;a href="http://nvcan.ca/wordpress1/wp-content/uploads/2018/11/Meeting-Minutes-2018-11-21.pdf"&gt;Minutes, &lt;/a&gt;</w:t>
      </w:r>
    </w:p>
    <w:p w:rsidR="00DE2C34" w:rsidRDefault="00DE2C34" w:rsidP="00DE2C34">
      <w:r>
        <w:t>&lt;a href="http://nvcan.ca/wordpress1/wp-content/uploads/2018/11/2018-11-21-OCP-IMC-Exec-Summary.pdf"&gt;OCP IMC Exec Summary, &lt;/a&gt;&lt;a href="http://nvcan.ca/wordpress1/wp-content/uploads/2018/11/2018-11-21-OCP-IMC-Rept-to-Council.pdf"&gt;OCP IMC Rept to Council&lt;/a&gt;&lt;/td&gt;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&lt;td&gt;19-Sep-18&lt;/td&gt;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href="http://nvcan.ca/wordpress1/wp-content/uploads/2018/09/Meeting-Agenda-Sep-19-2018r.pdf"&gt;Agenda&lt;/a&gt;&lt;/td&gt;</w:t>
      </w:r>
    </w:p>
    <w:p w:rsidR="00DE2C34" w:rsidRDefault="00DE2C34" w:rsidP="00DE2C34">
      <w:r>
        <w:t>&lt;td&gt;&lt;a href="http://nvcan.ca/wordpress1/wp-content/uploads/2018/09/Meeting-Minutes-2018-09-19.pdf"&gt;Minutes, &lt;/a&gt;</w:t>
      </w:r>
    </w:p>
    <w:p w:rsidR="00DE2C34" w:rsidRDefault="00DE2C34" w:rsidP="00DE2C34">
      <w:r>
        <w:t>&lt;a href="http://nvcan.ca/wordpress1/wp-content/uploads/2018/09/Questions-for-All-Candidates-2018.pdf"&gt;Questions to Candidates 2018&lt;/a&gt;&lt;/td&gt;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&lt;td&gt;6-Sep-18&lt;/td&gt;</w:t>
      </w:r>
    </w:p>
    <w:p w:rsidR="00DE2C34" w:rsidRDefault="00DE2C34" w:rsidP="00DE2C34">
      <w:r>
        <w:t>&lt;td&gt;Board&lt;/td&gt;</w:t>
      </w:r>
    </w:p>
    <w:p w:rsidR="00DE2C34" w:rsidRDefault="00DE2C34" w:rsidP="00DE2C34">
      <w:r>
        <w:t>&lt;td&gt;&lt;a href="http://nvcan.ca/wordpress1/wp-content/uploads/2018/09/Board-Agenda-Sep-6-2018.pdf"&gt;Agenda&lt;/a&gt;&lt;/td&gt;</w:t>
      </w:r>
    </w:p>
    <w:p w:rsidR="00DE2C34" w:rsidRDefault="00DE2C34" w:rsidP="00DE2C34">
      <w:r>
        <w:t>&lt;td&gt;&lt;a href="http://nvcan.ca/wordpress1/wp-content/uploads/2018/09/Board-Minutes-Sep-6-2018.pdf"&gt;Draft 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&lt;td&gt;11-Jul-18&lt;/td&gt;</w:t>
      </w:r>
    </w:p>
    <w:p w:rsidR="00DE2C34" w:rsidRDefault="00DE2C34" w:rsidP="00DE2C34">
      <w:r>
        <w:t>&lt;td&gt;Special&lt;/td&gt;</w:t>
      </w:r>
    </w:p>
    <w:p w:rsidR="00DE2C34" w:rsidRDefault="00DE2C34" w:rsidP="00DE2C34">
      <w:r>
        <w:t>&lt;td&gt;&lt;a href="http://nvcan.ca/wordpress1/wp-content/uploads/2018/07/Meeting-Agenda-Jul-11-2018r.pdf"&gt;Agenda&lt;/a&gt;&lt;/td&gt;</w:t>
      </w:r>
    </w:p>
    <w:p w:rsidR="00DE2C34" w:rsidRDefault="00DE2C34" w:rsidP="00DE2C34">
      <w:r>
        <w:t>&lt;td&gt;&lt;a href="http://nvcan.ca/wordpress1/wp-content/uploads/2018/11/Meeting-Minutes-2018-07-11-Jul.pdf"&gt;Minutes&lt;/a&gt;&lt;/td&gt;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&lt;td&gt;20-Jun-18&lt;/td&gt;</w:t>
      </w:r>
    </w:p>
    <w:p w:rsidR="00DE2C34" w:rsidRDefault="00DE2C34" w:rsidP="00DE2C34">
      <w:r>
        <w:t>&lt;td&gt;Board&lt;/td&gt;</w:t>
      </w:r>
    </w:p>
    <w:p w:rsidR="00DE2C34" w:rsidRDefault="00DE2C34" w:rsidP="00DE2C34">
      <w:r>
        <w:t>&lt;td&gt;Election of Officers&lt;/td&gt;</w:t>
      </w:r>
    </w:p>
    <w:p w:rsidR="00DE2C34" w:rsidRDefault="00DE2C34" w:rsidP="00DE2C34">
      <w:r>
        <w:t>&lt;td&gt;&lt;a href="http://nvcan.ca/wordpress1/wp-content/uploads/2018/09/Board-Minutes-Jun-20-2018.pdf"&gt;Minutes&lt;/a&gt;&lt;/td&gt;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&lt;td&gt;20-Jun-18&lt;/td&gt;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href="http://nvcan.ca/wordpress1/wp-content/uploads/2018/06/Meeting-Agenda-Jun-20-2018-2.pdf"&gt;AGM Agenda&lt;/a&gt;&lt;/td&gt;</w:t>
      </w:r>
    </w:p>
    <w:p w:rsidR="00DE2C34" w:rsidRDefault="00DE2C34" w:rsidP="00DE2C34">
      <w:r>
        <w:t>&lt;td&gt;&lt;a href="http://nvcan.ca/wordpress1/wp-content/uploads/2019/10/Meeting-Minutes-2018-06-20-Jun.pdf"&gt;Minutes&lt;/a&gt;&lt;/td&gt;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&lt;td&gt;31-May-18&lt;/td&gt;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href="http://nvcan.ca/wordpress1/wp-content/uploads/2018/05/Meeting-Agenda-May-31-2018.pdf"&gt;Agenda&lt;/a&gt;&lt;/td&gt;</w:t>
      </w:r>
    </w:p>
    <w:p w:rsidR="00DE2C34" w:rsidRDefault="00DE2C34" w:rsidP="00DE2C34">
      <w:r>
        <w:t>&lt;td&gt;&lt;a href="http://nvcan.ca/wordpress1/wp-content/uploads/2018/06/Meeting-Minutes-2018-05-31-May.pdf"&gt;Minutes&lt;/a&gt;&lt;/td&gt;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&lt;td&gt;18-Apr-18&lt;/td&gt;</w:t>
      </w:r>
    </w:p>
    <w:p w:rsidR="00DE2C34" w:rsidRDefault="00DE2C34" w:rsidP="00DE2C34">
      <w:r>
        <w:t>&lt;td&gt;Special&lt;/td&gt;</w:t>
      </w:r>
    </w:p>
    <w:p w:rsidR="00DE2C34" w:rsidRDefault="00DE2C34" w:rsidP="00DE2C34">
      <w:r>
        <w:t>&lt;td&gt;&lt;a href="http://nvcan.ca/wordpress1/wp-content/uploads/2018/04/Meeting-Agenda-Apr-18-2018-1.pdf"&gt;Agenda&lt;/a&gt;&lt;/td&gt;</w:t>
      </w:r>
    </w:p>
    <w:p w:rsidR="00DE2C34" w:rsidRDefault="00DE2C34" w:rsidP="00DE2C34">
      <w:r>
        <w:t>&lt;td&gt;&lt;a href="http://nvcan.ca/wordpress1/wp-content/uploads/2018/04/Meeting-Minutes-2018-04-18-Apr.pdf"&gt;Minutes&lt;/a&gt;&lt;/td&gt;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&lt;td&gt;29-Mar-18&lt;/td&gt;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href="http://nvcan.ca/wordpress1/wp-content/uploads/2018/03/Meeting-Agenda-Mar-29-2018.pdf"&gt;Agenda&lt;/a&gt;&lt;/td&gt;</w:t>
      </w:r>
    </w:p>
    <w:p w:rsidR="00DE2C34" w:rsidRDefault="00DE2C34" w:rsidP="00DE2C34">
      <w:r>
        <w:t>&lt;td&gt;&lt;a href="http://nvcan.ca/wordpress1/wp-content/uploads/2018/04/Meeting-Minutes-2018-03-29-Mar.pdf"&gt;Minutes&lt;/a&gt;&lt;/td&gt;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&lt;td&gt;21-Feb-18&lt;/td&gt;</w:t>
      </w:r>
    </w:p>
    <w:p w:rsidR="00DE2C34" w:rsidRDefault="00DE2C34" w:rsidP="00DE2C34">
      <w:r>
        <w:t>&lt;td&gt;Special&lt;/td&gt;</w:t>
      </w:r>
    </w:p>
    <w:p w:rsidR="00DE2C34" w:rsidRDefault="00DE2C34" w:rsidP="00DE2C34">
      <w:r>
        <w:t>&lt;td&gt;&lt;a href="http://nvcan.ca/wordpress1/wp-content/uploads/2018/02/Meeting-Agenda-Feb-21-2018.pdf"&gt;Agenda&lt;/a&gt;&lt;/td&gt;</w:t>
      </w:r>
    </w:p>
    <w:p w:rsidR="00DE2C34" w:rsidRDefault="00DE2C34" w:rsidP="00DE2C34">
      <w:r>
        <w:t>&lt;td&gt;&lt;a href="http://nvcan.ca/wordpress1/wp-content/uploads/2018/03/Meeting-Minutes-2018-02-21-Feb.pdf"&gt;Minutes&lt;/a&gt;&lt;/td&gt;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&lt;td&gt;18-Jan-18&lt;/td&gt;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href="http://nvcan.ca/wordpress1/wp-content/uploads/2018/01/Meeting-Agenda-Jan-18-2018.pdf"&gt;Agenda&lt;/a&gt;&lt;/td&gt;</w:t>
      </w:r>
    </w:p>
    <w:p w:rsidR="00DE2C34" w:rsidRDefault="00DE2C34" w:rsidP="00DE2C34">
      <w:r>
        <w:t>&lt;td&gt;&lt;a href="http://nvcan.ca/wordpress1/wp-content/uploads/2018/02/Meeting-Minutes-2018-01-18-Jan.pdf"&gt;Minutes&lt;/a&gt;&lt;/td&gt;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&lt;td&gt;10-Jan-18&lt;/td&gt;</w:t>
      </w:r>
    </w:p>
    <w:p w:rsidR="00DE2C34" w:rsidRDefault="00DE2C34" w:rsidP="00DE2C34">
      <w:r>
        <w:t>&lt;td&gt;Special&lt;/td&gt;</w:t>
      </w:r>
    </w:p>
    <w:p w:rsidR="00DE2C34" w:rsidRDefault="00DE2C34" w:rsidP="00DE2C34">
      <w:r>
        <w:t>&lt;td&gt;&lt;a href="http://nvcan.ca/wordpress1/wp-content/uploads/2017/12/Meeting-Agenda-Jan-10-2018.pdf"&gt;Agenda&lt;/a&gt;&lt;/td&gt;</w:t>
      </w:r>
    </w:p>
    <w:p w:rsidR="00DE2C34" w:rsidRDefault="00DE2C34" w:rsidP="00DE2C34">
      <w:r>
        <w:t>&lt;td&gt;&lt;a href="http://nvcan.ca/wordpress1/wp-content/uploads/2018/02/Meeting-Minutes-2018-01-10-Jan-DNV-Budget.pdf"&gt;Minutes, &lt;/a&gt;&lt;a href="http://nvcan.ca/wordpress1/wp-content/uploads/2018/01/DNV-2018-draft-financial-plan.pdf"&gt;DNV 2018-draft-budget&lt;/a&gt;&lt;/td&gt;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&lt;td&gt;15-Nov-17&lt;/td&gt;</w:t>
      </w:r>
    </w:p>
    <w:p w:rsidR="00DE2C34" w:rsidRDefault="00DE2C34" w:rsidP="00DE2C34">
      <w:r>
        <w:t>&lt;td&gt;Special&lt;/td&gt;</w:t>
      </w:r>
    </w:p>
    <w:p w:rsidR="00DE2C34" w:rsidRDefault="00DE2C34" w:rsidP="00DE2C34">
      <w:r>
        <w:t>&lt;td&gt;&lt;a href="http://nvcan.ca/wordpress1/wp-content/uploads/2017/11/Meeting-Agenda-Nov-15-2017.pdf"&gt;Agenda&lt;/a&gt;&lt;/td&gt;</w:t>
      </w:r>
    </w:p>
    <w:p w:rsidR="00DE2C34" w:rsidRDefault="00DE2C34" w:rsidP="00DE2C34">
      <w:r>
        <w:t>&lt;td&gt;&lt;a href="http://nvcan.ca/wordpress1/wp-content/uploads/2018/01/Meeting-Minutes-Nov-15-2017-Translink.pdf"&gt;Minutes, &lt;/a&gt;&lt;a href="http://nvcan.ca/wordpress1/wp-content/uploads/2017/11/Meeting-Addendum-Nov-15-2017-Translink-Presentation.pdf"&gt;Translink Addendum&lt;/a&gt;&lt;/td&gt;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&lt;td&gt;18-Oct-17&lt;/td&gt;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&lt;td&gt;&lt;/td&gt;</w:t>
      </w:r>
    </w:p>
    <w:p w:rsidR="00DE2C34" w:rsidRDefault="00DE2C34" w:rsidP="00DE2C34">
      <w:r>
        <w:t>&lt;td&gt;&lt;strong&gt;Cancelled&lt;/strong&gt;&lt;/td&gt;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&lt;td&gt;20-Sep-17&lt;/td&gt;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href="http://nvcan.ca/wordpress1/wp-content/uploads/2017/09/Meeting-Agenda-Sep-20-2017.pdf"&gt;Agenda&lt;/a&gt;&lt;/td&gt;</w:t>
      </w:r>
    </w:p>
    <w:p w:rsidR="00DE2C34" w:rsidRDefault="00DE2C34" w:rsidP="00DE2C34">
      <w:r>
        <w:t>&lt;td&gt;&lt;a href="http://nvcan.ca/wordpress1/wp-content/uploads/2017/11/Meeting-Minutes-Sep-20-2017.pdf"&gt;Minutes&lt;/a&gt;&lt;/td&gt;</w:t>
      </w:r>
    </w:p>
    <w:p w:rsidR="00DE2C34" w:rsidRDefault="00DE2C34" w:rsidP="00DE2C34">
      <w:r>
        <w:t>&lt;td&gt;&lt;/td&gt;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&lt;td&gt;26-Jul-17&lt;/td&gt;</w:t>
      </w:r>
    </w:p>
    <w:p w:rsidR="00DE2C34" w:rsidRDefault="00DE2C34" w:rsidP="00DE2C34">
      <w:r>
        <w:t>&lt;td&gt;Board&lt;/td&gt;</w:t>
      </w:r>
    </w:p>
    <w:p w:rsidR="00DE2C34" w:rsidRDefault="00DE2C34" w:rsidP="00DE2C34">
      <w:r>
        <w:t>&lt;td&gt;&lt;a href="http://nvcan.ca/wordpress1/wp-content/uploads/2017/07/Board-Agenda-Jul-26-2017.pdf"&gt;Agenda&lt;/a&gt;&lt;/td&gt;</w:t>
      </w:r>
    </w:p>
    <w:p w:rsidR="00DE2C34" w:rsidRDefault="00DE2C34" w:rsidP="00DE2C34">
      <w:r>
        <w:t>&lt;td&gt;&lt;a href="http://nvcan.ca/wordpress1/wp-content/uploads/2018/09/Board-Minutes-Jul-26-2017.pdf"&gt;Minutes&lt;/a&gt;&lt;/td&gt;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&lt;td&gt;28-Jun-17&lt;/td&gt;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href="http://nvcan.ca/wordpress1/wp-content/uploads/2017/06/Meeting-Agenda-Jun-28-2017.pdf"&gt;Agenda&lt;/a&gt;&lt;/td&gt;</w:t>
      </w:r>
    </w:p>
    <w:p w:rsidR="00DE2C34" w:rsidRDefault="00DE2C34" w:rsidP="00DE2C34">
      <w:r>
        <w:t>&lt;td&gt;No minutes taken&lt;/td&gt;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&lt;td&gt;17-May-17&lt;/td&gt;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href="http://nvcan.ca/wordpress1/wp-content/uploads/2017/05/Meeting-Agenda-May-17-2017.pdf"&gt;Agenda&lt;/a&gt;&lt;/td&gt;</w:t>
      </w:r>
    </w:p>
    <w:p w:rsidR="00DE2C34" w:rsidRDefault="00DE2C34" w:rsidP="00DE2C34">
      <w:r>
        <w:t>&lt;td&gt;&lt;a href="http://nvcan.ca/wordpress1/wp-content/uploads/2017/09/Meeting-Minutes-May-17-2017.pdf"&gt;Minutes&lt;/a&gt;&lt;/td&gt;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&lt;td&gt;19-Apr-17&lt;/td&gt;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href="http://nvcan.ca/wordpress1/wp-content/uploads/2017/04/Meeting-Agenda-Apr-19-2017.pdf"&gt;Agenda&lt;/a&gt;&lt;/td&gt;</w:t>
      </w:r>
    </w:p>
    <w:p w:rsidR="00DE2C34" w:rsidRDefault="00DE2C34" w:rsidP="00DE2C34">
      <w:r>
        <w:t>&lt;td&gt;&lt;a href="http://nvcan.ca/wordpress1/wp-content/uploads/2017/05/Meeting-Minutes-Apr-19-2017.pdf"&gt;Minutes&lt;/a&gt;&lt;/td&gt;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&lt;td&gt;15-Mar-17&lt;/td&gt;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href="http://nvcan.ca/wordpress1/wp-content/uploads/2017/03/Meeting-Agenda-Mar-15-2017-1.pdf"&gt;Agenda&lt;/a&gt;&lt;/td&gt;</w:t>
      </w:r>
    </w:p>
    <w:p w:rsidR="00DE2C34" w:rsidRDefault="00DE2C34" w:rsidP="00DE2C34">
      <w:r>
        <w:t>&lt;td&gt;&lt;a href="http://nvcan.ca/wordpress1/wp-content/uploads/2017/04/Meeting-Minutes-Mar-15-2017.pdf"&gt;Minutes&lt;/a&gt;&lt;/td&gt;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&lt;td&gt;1-Mar-17&lt;/td&gt;</w:t>
      </w:r>
    </w:p>
    <w:p w:rsidR="00DE2C34" w:rsidRDefault="00DE2C34" w:rsidP="00DE2C34">
      <w:r>
        <w:t>&lt;td&gt;Board&lt;/td&gt;</w:t>
      </w:r>
    </w:p>
    <w:p w:rsidR="00DE2C34" w:rsidRDefault="00DE2C34" w:rsidP="00DE2C34">
      <w:r>
        <w:t>&lt;td&gt;&lt;a href="http://nvcan.ca/wordpress1/wp-content/uploads/2017/02/Board-Agenda-Mar-1-2017-2.pdf"&gt;Agenda&lt;/a&gt;&lt;/td&gt;</w:t>
      </w:r>
    </w:p>
    <w:p w:rsidR="00DE2C34" w:rsidRDefault="00DE2C34" w:rsidP="00DE2C34">
      <w:r>
        <w:t>&lt;td&gt;&lt;a href="http://nvcan.ca/wordpress1/wp-content/uploads/2017/07/Board-Minutes-Mar-1-2017.pdf"&gt;Minutes&lt;/a&gt;&lt;/td&gt;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&lt;td&gt;15-Feb-17&lt;/td&gt;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href="http://nvcan.ca/wordpress1/wp-content/uploads/2017/02/Meeting-Agenda-Feb-15-2017.pdf"&gt;Agenda&lt;/a&gt;&lt;/td&gt;</w:t>
      </w:r>
    </w:p>
    <w:p w:rsidR="00DE2C34" w:rsidRDefault="00DE2C34" w:rsidP="00DE2C34">
      <w:r>
        <w:t>&lt;td&gt;&lt;a href="http://nvcan.ca/wordpress1/wp-content/uploads/2017/03/Meeting-Minutes-Feb-15-2017-1.pdf"&gt;Minutes 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&lt;td&gt;1-Feb-17&lt;/td&gt;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href="http://nvcan.ca/wordpress1/wp-content/uploads/2017/02/DNV-Feb-1-Agenda-3.pdf"&gt;Agenda, &lt;/a&gt;&lt;a href="http://nvcan.ca/wordpress1/wp-content/uploads/2017/02/DNV-OCP-Agenda-Addendum-1.pdf"&gt;Addendum&lt;/a&gt;&lt;/td&gt;</w:t>
      </w:r>
    </w:p>
    <w:p w:rsidR="00DE2C34" w:rsidRDefault="00DE2C34" w:rsidP="00DE2C34">
      <w:r>
        <w:t>&lt;td&gt;&lt;a href="http://nvcan.ca/wordpress1/wp-content/uploads/2017/02/Meeting-Notes-with-DNV-Feb-1-2017.pdf"&gt;Meeting Notes&lt;/a&gt;&lt;/td&gt;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&lt;td&gt;18-Jan-17&lt;/td&gt;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href="http://nvcan.ca/wordpress1/wp-content/uploads/2016/10/Meeting-Agenda-Jan-18-2017.pdf"&gt;Agenda&lt;/a&gt;&lt;/td&gt;</w:t>
      </w:r>
    </w:p>
    <w:p w:rsidR="00DE2C34" w:rsidRDefault="00DE2C34" w:rsidP="00DE2C34">
      <w:r>
        <w:t>&lt;td&gt;&lt;a href="http://nvcan.ca/wordpress1/wp-content/uploads/2017/02/Meeting-Minutes-Jan-18-2017.pdf"&gt;Minutes&lt;/a&gt;&lt;/td&gt;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&lt;td&gt;17-Nov-16&lt;/td&gt;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href="http://nvcan.ca/wordpress1/wp-content/uploads/2016/11/Meeting-Agenda-Nov-17-2016.pdf"&gt;Agenda&lt;/a&gt;&lt;/td&gt;</w:t>
      </w:r>
    </w:p>
    <w:p w:rsidR="00DE2C34" w:rsidRDefault="00DE2C34" w:rsidP="00DE2C34">
      <w:r>
        <w:t>&lt;td&gt;&lt;a href="http://nvcan.ca/wordpress1/wp-content/uploads/2017/01/Meeting-Minutes-Nov-17-2016.pdf"&gt;Minutes, &lt;/a&gt;&lt;a href="http://nvcan.ca/wordpress1/wp-content/uploads/2016/11/Presentation-Evergreen-Nov-17-2016.pdf"&gt;Presentation&lt;/a&gt;&lt;/td&gt;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&lt;td&gt;19-Oct-16&lt;/td&gt;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href="http://nvcan.ca/wordpress1/wp-content/uploads/2016/10/Meeting-Agenda-Oct-19-2016.pdf"&gt;Agenda&lt;/a&gt;&lt;/td&gt;</w:t>
      </w:r>
    </w:p>
    <w:p w:rsidR="00DE2C34" w:rsidRDefault="00DE2C34" w:rsidP="00DE2C34">
      <w:r>
        <w:t>&lt;td&gt;&lt;a href="http://nvcan.ca/wordpress1/wp-content/uploads/2016/11/Meeting-Minutes-Oct-19-2016.pdf"&gt;Minutes&lt;/a&gt;&lt;/td&gt;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&lt;td&gt;14-Sep-16&lt;/td&gt;</w:t>
      </w:r>
    </w:p>
    <w:p w:rsidR="00DE2C34" w:rsidRDefault="00DE2C34" w:rsidP="00DE2C34">
      <w:r>
        <w:t>&lt;td&gt;Regular&lt;/td&gt;</w:t>
      </w:r>
    </w:p>
    <w:p w:rsidR="00DE2C34" w:rsidRDefault="00DE2C34" w:rsidP="00DE2C34">
      <w:r>
        <w:t>&lt;td&gt;&lt;a href="http://nvcan.ca/wordpress1/wp-content/uploads/2016/10/Meeting-Agenda-Sep-14-2016-Rev.pdf"&gt;Agenda&lt;/a&gt;&lt;/td&gt;</w:t>
      </w:r>
    </w:p>
    <w:p w:rsidR="00DE2C34" w:rsidRDefault="00DE2C34" w:rsidP="00DE2C34">
      <w:r>
        <w:t>&lt;td&gt;&lt;a href="http://nvcan.ca/wordpress1/wp-content/uploads/2016/10/Meeting-Minutes-Sep-14-2016.pdf"&gt;Minutes&lt;/a&gt;&lt;/td&gt;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&lt;tr&gt;</w:t>
      </w:r>
    </w:p>
    <w:p w:rsidR="00DE2C34" w:rsidRDefault="00DE2C34" w:rsidP="00DE2C34">
      <w:r>
        <w:t>&lt;td&gt;20-Jul-16&lt;/td&gt;</w:t>
      </w:r>
    </w:p>
    <w:p w:rsidR="00DE2C34" w:rsidRDefault="00DE2C34" w:rsidP="00DE2C34">
      <w:r>
        <w:t>&lt;td&gt;Board&lt;/td&gt;</w:t>
      </w:r>
    </w:p>
    <w:p w:rsidR="00DE2C34" w:rsidRDefault="00DE2C34" w:rsidP="00DE2C34">
      <w:r>
        <w:t>&lt;td&gt;&lt;a href="http://nvcan.ca/wordpress1/wp-content/uploads/2016/10/Board-Agenda-Jul-20-2016.pdf"&gt;Agenda&lt;/a&gt;&lt;/td&gt;</w:t>
      </w:r>
    </w:p>
    <w:p w:rsidR="00DE2C34" w:rsidRDefault="00DE2C34" w:rsidP="00DE2C34">
      <w:r>
        <w:t>&lt;td&gt;&lt;a href="http://nvcan.ca/wordpress1/wp-content/uploads/2016/10/Board-Minutes-Jul-20-2016.pdf"&gt;Minutes&lt;/a&gt;&lt;/td&gt;</w:t>
      </w:r>
    </w:p>
    <w:p w:rsidR="00DE2C34" w:rsidRDefault="00DE2C34" w:rsidP="00DE2C34">
      <w:r>
        <w:t>&lt;/tr&gt;</w:t>
      </w:r>
    </w:p>
    <w:p w:rsidR="00DE2C34" w:rsidRDefault="00DE2C34" w:rsidP="00DE2C34">
      <w:r>
        <w:t>&lt;/tbody&gt;</w:t>
      </w:r>
    </w:p>
    <w:p w:rsidR="00DE2C34" w:rsidRDefault="00DE2C34" w:rsidP="00DE2C34">
      <w:r>
        <w:t>&lt;/table&gt;</w:t>
      </w:r>
    </w:p>
    <w:p w:rsidR="00DE2C34" w:rsidRDefault="00DE2C34" w:rsidP="00DE2C34">
      <w:r>
        <w:t>&lt;/div&gt;</w:t>
      </w:r>
    </w:p>
    <w:sectPr w:rsidR="00DE2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C2" w:rsidRDefault="005551C2" w:rsidP="00DE2C34">
      <w:pPr>
        <w:spacing w:after="0" w:line="240" w:lineRule="auto"/>
      </w:pPr>
      <w:r>
        <w:separator/>
      </w:r>
    </w:p>
  </w:endnote>
  <w:endnote w:type="continuationSeparator" w:id="0">
    <w:p w:rsidR="005551C2" w:rsidRDefault="005551C2" w:rsidP="00D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4" w:rsidRDefault="00DE2C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4" w:rsidRDefault="00DE2C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4" w:rsidRDefault="00DE2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C2" w:rsidRDefault="005551C2" w:rsidP="00DE2C34">
      <w:pPr>
        <w:spacing w:after="0" w:line="240" w:lineRule="auto"/>
      </w:pPr>
      <w:r>
        <w:separator/>
      </w:r>
    </w:p>
  </w:footnote>
  <w:footnote w:type="continuationSeparator" w:id="0">
    <w:p w:rsidR="005551C2" w:rsidRDefault="005551C2" w:rsidP="00DE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4" w:rsidRDefault="00DE2C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4" w:rsidRDefault="00DE2C34" w:rsidP="00DE2C34">
    <w:pPr>
      <w:pBdr>
        <w:bottom w:val="single" w:sz="4" w:space="1" w:color="auto"/>
      </w:pBdr>
      <w:tabs>
        <w:tab w:val="right" w:pos="9180"/>
      </w:tabs>
    </w:pPr>
    <w:r>
      <w:t>Code - Meeting Material Archives</w:t>
    </w:r>
    <w:bookmarkStart w:id="0" w:name="_GoBack"/>
    <w:bookmarkEnd w:id="0"/>
    <w:r>
      <w:tab/>
      <w:t xml:space="preserve">Page </w:t>
    </w:r>
    <w:sdt>
      <w:sdtPr>
        <w:id w:val="-8708360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1C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E2C34" w:rsidRDefault="00DE2C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34" w:rsidRDefault="00DE2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34"/>
    <w:rsid w:val="005551C2"/>
    <w:rsid w:val="00DE2C34"/>
    <w:rsid w:val="00F6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CAE13E-BCCB-4E2C-9ADC-DF28BBF6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34"/>
  </w:style>
  <w:style w:type="paragraph" w:styleId="Footer">
    <w:name w:val="footer"/>
    <w:basedOn w:val="Normal"/>
    <w:link w:val="FooterChar"/>
    <w:uiPriority w:val="99"/>
    <w:unhideWhenUsed/>
    <w:rsid w:val="00DE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Perowne</dc:creator>
  <cp:keywords/>
  <dc:description/>
  <cp:lastModifiedBy>Babs Perowne</cp:lastModifiedBy>
  <cp:revision>1</cp:revision>
  <dcterms:created xsi:type="dcterms:W3CDTF">2020-06-02T16:54:00Z</dcterms:created>
  <dcterms:modified xsi:type="dcterms:W3CDTF">2020-06-02T16:57:00Z</dcterms:modified>
</cp:coreProperties>
</file>